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bookmarkStart w:id="0" w:name="_GoBack"/>
      <w:bookmarkEnd w:id="0"/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4A95750E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0E7187">
        <w:rPr>
          <w:rFonts w:ascii="Cambria" w:hAnsi="Cambria" w:cs="Arial"/>
          <w:bCs/>
          <w:sz w:val="22"/>
          <w:szCs w:val="22"/>
        </w:rPr>
        <w:t>Rudy Raciborskie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0E7187">
        <w:rPr>
          <w:rFonts w:ascii="Cambria" w:hAnsi="Cambria" w:cs="Arial"/>
          <w:bCs/>
          <w:sz w:val="22"/>
          <w:szCs w:val="22"/>
        </w:rPr>
        <w:t>2024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CC851" w14:textId="77777777" w:rsidR="00C274A0" w:rsidRDefault="00C274A0">
      <w:r>
        <w:separator/>
      </w:r>
    </w:p>
  </w:endnote>
  <w:endnote w:type="continuationSeparator" w:id="0">
    <w:p w14:paraId="2462FA90" w14:textId="77777777" w:rsidR="00C274A0" w:rsidRDefault="00C2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E9098" w14:textId="77777777" w:rsidR="00C274A0" w:rsidRDefault="00C274A0">
      <w:r>
        <w:separator/>
      </w:r>
    </w:p>
  </w:footnote>
  <w:footnote w:type="continuationSeparator" w:id="0">
    <w:p w14:paraId="41AC7C0E" w14:textId="77777777" w:rsidR="00C274A0" w:rsidRDefault="00C27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0E7187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C2311D"/>
    <w:rsid w:val="00C274A0"/>
    <w:rsid w:val="00C405DD"/>
    <w:rsid w:val="00C91ABE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Dominika Jazłowiecka</cp:lastModifiedBy>
  <cp:revision>6</cp:revision>
  <dcterms:created xsi:type="dcterms:W3CDTF">2022-06-26T13:01:00Z</dcterms:created>
  <dcterms:modified xsi:type="dcterms:W3CDTF">2023-11-07T12:41:00Z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